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46E0" w14:textId="77777777" w:rsidR="005369A9" w:rsidRPr="00E21D33" w:rsidRDefault="005369A9" w:rsidP="005369A9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>SURAT PERNYATAAN KESANGGUPAN MENYELESAIKAN PENELITIAN</w:t>
      </w:r>
    </w:p>
    <w:p w14:paraId="6F08EE6B" w14:textId="77777777" w:rsidR="005369A9" w:rsidRPr="00E21D33" w:rsidRDefault="005369A9" w:rsidP="005369A9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 xml:space="preserve">BANTUAN DANA PENELITIAN DISERTASI </w:t>
      </w:r>
    </w:p>
    <w:p w14:paraId="44AF6034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170A82EF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Yang bertanda tangan di bawah ini:</w:t>
      </w:r>
    </w:p>
    <w:p w14:paraId="094DCEB7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08FFE553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5C0D6662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NIM/NP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091DB783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Fakultas/Universitas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5415E45F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(KTP)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66E6EACC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email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43CA8F97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No. Handphone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4CF37AE2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33BE0093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Dengan ini menyatakan bahwa:</w:t>
      </w:r>
    </w:p>
    <w:p w14:paraId="1B28E464" w14:textId="3B80BC4B" w:rsidR="005369A9" w:rsidRPr="00E21D33" w:rsidRDefault="005369A9" w:rsidP="005369A9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1.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Bersedia menyelesaikan penelitian menggunakan pendanaan bantuan penelitian</w:t>
      </w:r>
      <w:r>
        <w:rPr>
          <w:rFonts w:ascii="Bell MT" w:eastAsia="Bell MT" w:hAnsi="Bell MT" w:cs="Bell MT"/>
          <w:sz w:val="26"/>
          <w:szCs w:val="26"/>
          <w:lang w:val="en-US"/>
        </w:rPr>
        <w:t xml:space="preserve"> Dana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 xml:space="preserve"> Darma Pancasila yang berasal dari Yayasan Aliansi Kebangsaan selambat-lambatnya tiga (</w:t>
      </w:r>
      <w:r w:rsidR="00B17630">
        <w:rPr>
          <w:rFonts w:ascii="Bell MT" w:eastAsia="Bell MT" w:hAnsi="Bell MT" w:cs="Bell MT"/>
          <w:sz w:val="26"/>
          <w:szCs w:val="26"/>
          <w:lang w:val="en-US"/>
        </w:rPr>
        <w:t>2</w:t>
      </w:r>
      <w:bookmarkStart w:id="0" w:name="_GoBack"/>
      <w:bookmarkEnd w:id="0"/>
      <w:r w:rsidRPr="00E21D33">
        <w:rPr>
          <w:rFonts w:ascii="Bell MT" w:eastAsia="Bell MT" w:hAnsi="Bell MT" w:cs="Bell MT"/>
          <w:sz w:val="26"/>
          <w:szCs w:val="26"/>
          <w:lang w:val="id-ID"/>
        </w:rPr>
        <w:t>) tahun setelah dinyatakan diterima.</w:t>
      </w:r>
    </w:p>
    <w:p w14:paraId="0ACE93C4" w14:textId="77777777" w:rsidR="005369A9" w:rsidRPr="00E21D33" w:rsidRDefault="005369A9" w:rsidP="005369A9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2.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Apabila di kemudian hari, pernyataan yang saya buat ini tidak terpenuhi hingga mengakibatkan kerugian Yayasan, maka saya bersedia dituntut penggantian atas kerugian Yayasan sesuai dengan ketentuan yang berlaku.</w:t>
      </w:r>
    </w:p>
    <w:p w14:paraId="32078BF6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66913A53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6C7779CF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Demikian surat pernyataan ini dibuat dengan sebenarnya.</w:t>
      </w:r>
    </w:p>
    <w:p w14:paraId="3E88FD79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870EDCA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</w:t>
      </w:r>
    </w:p>
    <w:p w14:paraId="0F5F2844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                        ______, Tgl Bulan Tahun</w:t>
      </w:r>
    </w:p>
    <w:p w14:paraId="50986FED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030AABEC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4B722186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</w:t>
      </w:r>
    </w:p>
    <w:p w14:paraId="747CF2A3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787549B4" w14:textId="77777777" w:rsidR="005369A9" w:rsidRPr="00E21D33" w:rsidRDefault="005369A9" w:rsidP="005369A9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TTD</w:t>
      </w:r>
    </w:p>
    <w:p w14:paraId="46996D36" w14:textId="77777777" w:rsidR="005369A9" w:rsidRPr="00E21D33" w:rsidRDefault="005369A9" w:rsidP="005369A9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 Lengkap Penerima Bantuan Dana</w:t>
      </w:r>
    </w:p>
    <w:p w14:paraId="06FF7CF9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126A1375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0A792F6C" w14:textId="77777777" w:rsidR="005369A9" w:rsidRPr="00E21D33" w:rsidRDefault="005369A9" w:rsidP="005369A9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</w:p>
    <w:p w14:paraId="2F2963BE" w14:textId="1375E4E3" w:rsidR="00171919" w:rsidRPr="005369A9" w:rsidRDefault="00171919" w:rsidP="005369A9"/>
    <w:sectPr w:rsidR="00171919" w:rsidRPr="005369A9" w:rsidSect="00577073">
      <w:headerReference w:type="default" r:id="rId6"/>
      <w:pgSz w:w="11906" w:h="16838"/>
      <w:pgMar w:top="31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5BA4" w14:textId="77777777" w:rsidR="00F33E88" w:rsidRDefault="00F33E88" w:rsidP="00577073">
      <w:pPr>
        <w:spacing w:after="0" w:line="240" w:lineRule="auto"/>
      </w:pPr>
      <w:r>
        <w:separator/>
      </w:r>
    </w:p>
  </w:endnote>
  <w:endnote w:type="continuationSeparator" w:id="0">
    <w:p w14:paraId="06F0D4E7" w14:textId="77777777" w:rsidR="00F33E88" w:rsidRDefault="00F33E88" w:rsidP="005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35DD" w14:textId="77777777" w:rsidR="00F33E88" w:rsidRDefault="00F33E88" w:rsidP="00577073">
      <w:pPr>
        <w:spacing w:after="0" w:line="240" w:lineRule="auto"/>
      </w:pPr>
      <w:r>
        <w:separator/>
      </w:r>
    </w:p>
  </w:footnote>
  <w:footnote w:type="continuationSeparator" w:id="0">
    <w:p w14:paraId="464BBAF6" w14:textId="77777777" w:rsidR="00F33E88" w:rsidRDefault="00F33E88" w:rsidP="0057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FF1" w14:textId="4C2B2387" w:rsidR="00577073" w:rsidRDefault="005770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EC165" wp14:editId="340D40EB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228090" cy="1400810"/>
          <wp:effectExtent l="0" t="0" r="0" b="8890"/>
          <wp:wrapThrough wrapText="bothSides">
            <wp:wrapPolygon edited="0">
              <wp:start x="0" y="0"/>
              <wp:lineTo x="0" y="21443"/>
              <wp:lineTo x="21109" y="21443"/>
              <wp:lineTo x="2110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3"/>
    <w:rsid w:val="00171919"/>
    <w:rsid w:val="005369A9"/>
    <w:rsid w:val="00577073"/>
    <w:rsid w:val="00B17630"/>
    <w:rsid w:val="00D000A8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4439"/>
  <w15:chartTrackingRefBased/>
  <w15:docId w15:val="{5D6A0C34-6CDC-489A-8133-3A2A702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073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73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73"/>
    <w:rPr>
      <w:rFonts w:ascii="Calibri" w:eastAsia="Calibri" w:hAnsi="Calibri" w:cs="Calibri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73"/>
    <w:rPr>
      <w:rFonts w:ascii="Segoe UI" w:eastAsia="Calibri" w:hAnsi="Segoe UI" w:cs="Segoe UI"/>
      <w:sz w:val="18"/>
      <w:szCs w:val="1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Khairani</dc:creator>
  <cp:keywords/>
  <dc:description/>
  <cp:lastModifiedBy>Irma Khairani</cp:lastModifiedBy>
  <cp:revision>3</cp:revision>
  <dcterms:created xsi:type="dcterms:W3CDTF">2024-02-16T11:03:00Z</dcterms:created>
  <dcterms:modified xsi:type="dcterms:W3CDTF">2024-02-16T11:04:00Z</dcterms:modified>
</cp:coreProperties>
</file>